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5DDC" w:rsidR="0061148E" w:rsidRPr="000C582F" w:rsidRDefault="009134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01D9" w:rsidR="0061148E" w:rsidRPr="000C582F" w:rsidRDefault="009134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221B3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E754D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734BA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5BE31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D7B18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5E58B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8FD67" w:rsidR="00B87ED3" w:rsidRPr="000C582F" w:rsidRDefault="009134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5B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59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4C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17AD2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380CD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F7DB8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BE95D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7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8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A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0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00AFA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4F803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665C0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E1563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18E00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9E228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C0BBE" w:rsidR="00B87ED3" w:rsidRPr="000C582F" w:rsidRDefault="009134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313CF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1DEC2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E5894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CE939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168E9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A669D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7303B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9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BF11B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D69A7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D6916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3DC1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2BAB0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97761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CCBB3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EA0BE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C0AE9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10738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14419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5B51C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F40F9" w:rsidR="00B87ED3" w:rsidRPr="000C582F" w:rsidRDefault="009134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D1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4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2024-06-28T13:40:00.0000000Z</dcterms:modified>
</coreProperties>
</file>