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241B" w:rsidR="0061148E" w:rsidRPr="000C582F" w:rsidRDefault="00856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0E2C" w:rsidR="0061148E" w:rsidRPr="000C582F" w:rsidRDefault="00856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4B7FD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30F26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4C1EC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B8EE8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692DB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B82B2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0CA002" w:rsidR="00B87ED3" w:rsidRPr="000C582F" w:rsidRDefault="00856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0A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4C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DD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E6C7F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110E2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24A6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A7C97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66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CB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2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8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E9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5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D2980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593EB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0B4CB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DE61E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AC883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D5FE1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69E3E" w:rsidR="00B87ED3" w:rsidRPr="000C582F" w:rsidRDefault="00856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90E8" w:rsidR="00B87ED3" w:rsidRPr="000C582F" w:rsidRDefault="00856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B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2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3CF87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07FB79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2D236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D5B8D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1D385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AC41C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91564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D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9736" w:rsidR="00B87ED3" w:rsidRPr="000C582F" w:rsidRDefault="00856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94357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A776C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1AAE6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F37AA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C9CAB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5609F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D8DAE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9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7860E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47AC0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E685D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5EB21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1727C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416D7" w:rsidR="00B87ED3" w:rsidRPr="000C582F" w:rsidRDefault="00856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4A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9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64F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