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986A" w:rsidR="0061148E" w:rsidRPr="00944D28" w:rsidRDefault="0060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774D" w:rsidR="0061148E" w:rsidRPr="004A7085" w:rsidRDefault="0060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3FBB5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902E3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1759D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9CC04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B2009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1B530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22B00" w:rsidR="00A67F55" w:rsidRPr="00944D28" w:rsidRDefault="0060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2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1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9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D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978DC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1FD9E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66ED7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1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D80BA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1F7ED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A5150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04B32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5F35D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E3E0B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D5C8F" w:rsidR="00B87ED3" w:rsidRPr="00944D28" w:rsidRDefault="0060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562E1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91AC2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FB438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87DF6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92CE9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30837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423A2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085C" w:rsidR="00B87ED3" w:rsidRPr="00944D28" w:rsidRDefault="0060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48BD" w:rsidR="00B87ED3" w:rsidRPr="00944D28" w:rsidRDefault="0060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6EB2B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A7CE5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93DFA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70172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06C3A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052A2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C509D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88119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EA9BA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F43F2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7A8A4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42826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E0CAC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1C72A" w:rsidR="00B87ED3" w:rsidRPr="00944D28" w:rsidRDefault="0060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F8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