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E819" w:rsidR="0061148E" w:rsidRPr="00944D28" w:rsidRDefault="00F62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CA41" w:rsidR="0061148E" w:rsidRPr="004A7085" w:rsidRDefault="00F62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C8915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F45C7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BAEF6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9D178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791B0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747E1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2C17A" w:rsidR="00A67F55" w:rsidRPr="00944D28" w:rsidRDefault="00F62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2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3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0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F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674B9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42004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ACE3B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B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AC1E5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7549E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A32D5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09E4E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74C7D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B3B92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344BD" w:rsidR="00B87ED3" w:rsidRPr="00944D28" w:rsidRDefault="00F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4D31" w:rsidR="00B87ED3" w:rsidRPr="00944D28" w:rsidRDefault="00F62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94A76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84664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D2EDA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2D1C1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7728B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9C13F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1914E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F41F2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4FF79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AFD5A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D86C6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7467D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C6BBF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5C3F8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8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7F63F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EA817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CA2DF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558A2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2A2C2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5E051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D45D2" w:rsidR="00B87ED3" w:rsidRPr="00944D28" w:rsidRDefault="00F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F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