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ECF8" w:rsidR="0061148E" w:rsidRPr="00944D28" w:rsidRDefault="00206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F975" w:rsidR="0061148E" w:rsidRPr="004A7085" w:rsidRDefault="00206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6BF16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2BF7C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7C87C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62B0B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494C8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23476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D74FB" w:rsidR="00A67F55" w:rsidRPr="00944D28" w:rsidRDefault="00206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B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6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D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1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FCE7C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171EC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81D4F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1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4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67943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67430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F35F6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A4738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11541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11477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36C50" w:rsidR="00B87ED3" w:rsidRPr="00944D28" w:rsidRDefault="0020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F28A2" w:rsidR="00B87ED3" w:rsidRPr="00944D28" w:rsidRDefault="0020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AF077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FE507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CE369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C98A9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A758D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88330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9F948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999F7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E69BC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D9764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F4ACF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4F79D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0A5EC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A2135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58C1A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DCF29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29D5A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23EDC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F1A28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9C792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BBBDB" w:rsidR="00B87ED3" w:rsidRPr="00944D28" w:rsidRDefault="0020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