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F655" w:rsidR="0061148E" w:rsidRPr="00944D28" w:rsidRDefault="00614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3AED" w:rsidR="0061148E" w:rsidRPr="004A7085" w:rsidRDefault="00614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BDBF9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026DC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0FD45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58E30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C6090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AEC3D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83B43" w:rsidR="00A67F55" w:rsidRPr="00944D28" w:rsidRDefault="00614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3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5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0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0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28734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71750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21C87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CAAD9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42B3E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43F47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DD40D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B4ED0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0B311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FE797" w:rsidR="00B87ED3" w:rsidRPr="00944D28" w:rsidRDefault="0061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1193" w:rsidR="00B87ED3" w:rsidRPr="00944D28" w:rsidRDefault="00614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8DD93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8DE30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17EC5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2D543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30782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7B819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AC97E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AD8BC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6482A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C7B80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13B35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29494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24AFD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7183E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CF3F7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E1DD9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6D576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E40C2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B233E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80BA0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25780" w:rsidR="00B87ED3" w:rsidRPr="00944D28" w:rsidRDefault="0061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14C9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