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3BD8" w:rsidR="0061148E" w:rsidRPr="00944D28" w:rsidRDefault="0060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4EAD" w:rsidR="0061148E" w:rsidRPr="004A7085" w:rsidRDefault="0060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03FC5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A390C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F24D0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3CC35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59FF1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26C5B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48A01" w:rsidR="00A67F55" w:rsidRPr="00944D28" w:rsidRDefault="0060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A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5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D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1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92F78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793F7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26309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CCC2" w:rsidR="00B87ED3" w:rsidRPr="00944D28" w:rsidRDefault="0060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6D1A8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7ABFA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DDD1D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DAC11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9E4B1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1A4F6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D1095" w:rsidR="00B87ED3" w:rsidRPr="00944D28" w:rsidRDefault="0060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E9E05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641D7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7F826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6B7AD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44530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92964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77079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78E76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687D2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6990A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B0B15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87110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5B391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DE5EE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67035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E4209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D9378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ACDD5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577EF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65936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8F9FA" w:rsidR="00B87ED3" w:rsidRPr="00944D28" w:rsidRDefault="0060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76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