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4459" w:rsidR="0061148E" w:rsidRPr="00944D28" w:rsidRDefault="00FF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529C3" w:rsidR="0061148E" w:rsidRPr="004A7085" w:rsidRDefault="00FF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B46EA" w:rsidR="00A67F55" w:rsidRPr="00944D28" w:rsidRDefault="00FF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49813" w:rsidR="00A67F55" w:rsidRPr="00944D28" w:rsidRDefault="00FF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050D6" w:rsidR="00A67F55" w:rsidRPr="00944D28" w:rsidRDefault="00FF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DFA90" w:rsidR="00A67F55" w:rsidRPr="00944D28" w:rsidRDefault="00FF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F1261" w:rsidR="00A67F55" w:rsidRPr="00944D28" w:rsidRDefault="00FF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36328" w:rsidR="00A67F55" w:rsidRPr="00944D28" w:rsidRDefault="00FF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46574" w:rsidR="00A67F55" w:rsidRPr="00944D28" w:rsidRDefault="00FF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0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9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1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00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359F4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6B3F8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60670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1F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E4152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ED914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EADEF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9CC94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DBFAC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19676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ADD0C" w:rsidR="00B87ED3" w:rsidRPr="00944D28" w:rsidRDefault="00FF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E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A2F14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D9492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A9A29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BFEE7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9129D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363D2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505B6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59AB" w:rsidR="00B87ED3" w:rsidRPr="00944D28" w:rsidRDefault="00FF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34DE2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1A3EC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76C9E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F28EC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F9209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9E978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D301D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A0894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1B742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B0648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C2D9A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67F1A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92FD1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0C8D5" w:rsidR="00B87ED3" w:rsidRPr="00944D28" w:rsidRDefault="00FF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6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