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523B" w:rsidR="0061148E" w:rsidRPr="00944D28" w:rsidRDefault="00A70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10D4" w:rsidR="0061148E" w:rsidRPr="004A7085" w:rsidRDefault="00A70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11D33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58563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C5127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47E7C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3FD64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EB298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6B7CE" w:rsidR="00A67F55" w:rsidRPr="00944D28" w:rsidRDefault="00A70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8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8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C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A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21066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6A01B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86055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7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7DED1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BC9F2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100C7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6A3B1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CA5CB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0B18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32AED" w:rsidR="00B87ED3" w:rsidRPr="00944D28" w:rsidRDefault="00A7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B9613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CFFBD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B49D7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3FD2F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76208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7EEFD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13747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B664C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0CD45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4C57A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97F1B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993B1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26F6D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AA23D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74916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DD208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6C1FF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2BEB9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15592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42BD0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2EF1A" w:rsidR="00B87ED3" w:rsidRPr="00944D28" w:rsidRDefault="00A7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CB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