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77D8" w:rsidR="0061148E" w:rsidRPr="00944D28" w:rsidRDefault="00D93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8313" w:rsidR="0061148E" w:rsidRPr="004A7085" w:rsidRDefault="00D93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7BF26" w:rsidR="00A67F55" w:rsidRPr="00944D28" w:rsidRDefault="00D93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5FB68" w:rsidR="00A67F55" w:rsidRPr="00944D28" w:rsidRDefault="00D93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CD68E" w:rsidR="00A67F55" w:rsidRPr="00944D28" w:rsidRDefault="00D93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89B44" w:rsidR="00A67F55" w:rsidRPr="00944D28" w:rsidRDefault="00D93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AD7FD" w:rsidR="00A67F55" w:rsidRPr="00944D28" w:rsidRDefault="00D93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C8A49" w:rsidR="00A67F55" w:rsidRPr="00944D28" w:rsidRDefault="00D93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60F8A" w:rsidR="00A67F55" w:rsidRPr="00944D28" w:rsidRDefault="00D935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0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8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4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F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8609B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CD857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E5872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C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C483D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B4389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249A9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61C97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DAFFB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E4955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10208" w:rsidR="00B87ED3" w:rsidRPr="00944D28" w:rsidRDefault="00D9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7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FDF50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D9A88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4EEC7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F10B5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5C9DB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D6815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1AF85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42A7" w:rsidR="00B87ED3" w:rsidRPr="00944D28" w:rsidRDefault="00D9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B856F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E6664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1A4E1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CC547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D8F0E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C66BB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EBF40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B4495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674BD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8712F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EF2ED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183FA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622E3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84DA3" w:rsidR="00B87ED3" w:rsidRPr="00944D28" w:rsidRDefault="00D9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5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