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90E7" w:rsidR="0061148E" w:rsidRPr="00944D28" w:rsidRDefault="00692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B387" w:rsidR="0061148E" w:rsidRPr="004A7085" w:rsidRDefault="00692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59F0E" w:rsidR="00A67F55" w:rsidRPr="00944D28" w:rsidRDefault="0069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F2974" w:rsidR="00A67F55" w:rsidRPr="00944D28" w:rsidRDefault="0069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F15FD" w:rsidR="00A67F55" w:rsidRPr="00944D28" w:rsidRDefault="0069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CA8FC" w:rsidR="00A67F55" w:rsidRPr="00944D28" w:rsidRDefault="0069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98B21" w:rsidR="00A67F55" w:rsidRPr="00944D28" w:rsidRDefault="0069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50189" w:rsidR="00A67F55" w:rsidRPr="00944D28" w:rsidRDefault="0069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36609" w:rsidR="00A67F55" w:rsidRPr="00944D28" w:rsidRDefault="0069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F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0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3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DC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B0813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52608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E2100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0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9B13" w:rsidR="00B87ED3" w:rsidRPr="00944D28" w:rsidRDefault="0069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B294" w:rsidR="00B87ED3" w:rsidRPr="00944D28" w:rsidRDefault="0069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C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4825E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E1CC8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0DE3D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7238B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663B0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CAA86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84109" w:rsidR="00B87ED3" w:rsidRPr="00944D28" w:rsidRDefault="006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6741" w:rsidR="00B87ED3" w:rsidRPr="00944D28" w:rsidRDefault="00692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148C3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E120E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81D27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8546B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C8794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2C181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68FBC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94BF8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92285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5423B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D2B8E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24FFA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99344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82F44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50B5F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40872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0EB05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AC08D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B264D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4E570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BD652" w:rsidR="00B87ED3" w:rsidRPr="00944D28" w:rsidRDefault="006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DA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