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B57C" w:rsidR="0061148E" w:rsidRPr="00944D28" w:rsidRDefault="00725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3CB14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4CFFE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41290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D062E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98362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8E467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BC237" w:rsidR="00A67F55" w:rsidRPr="00944D28" w:rsidRDefault="0072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6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9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B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B91A4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CD83C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3662C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1B40E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E5644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D9D87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F2ED7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E7063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3250E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F8427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0C79A" w:rsidR="00B87ED3" w:rsidRPr="00944D28" w:rsidRDefault="007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A910E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380CA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1B1AE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ED95E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D97CD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DB1ED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97483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F2132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4BF34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5FF8B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85C1A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E9135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141D2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49845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4D97A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E9447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461E1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3D4A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0D15B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D64C8" w:rsidR="00B87ED3" w:rsidRPr="00944D28" w:rsidRDefault="007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B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8A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