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6951" w:rsidR="0061148E" w:rsidRPr="00944D28" w:rsidRDefault="00E55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44C0" w:rsidR="0061148E" w:rsidRPr="004A7085" w:rsidRDefault="00E55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EC72A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027ED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11B06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55D30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AC421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18A71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69E2C" w:rsidR="00A67F55" w:rsidRPr="00944D28" w:rsidRDefault="00E558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0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3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5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9BB03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94F85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94C0C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F2C8C4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4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5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D9EC0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D5685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DF4B6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0D04A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A1165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BCAEB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A8E65" w:rsidR="00B87ED3" w:rsidRPr="00944D28" w:rsidRDefault="00E5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D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1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3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DF83C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E9E9E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F4872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603C9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F66FD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DAACD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282CB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08213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90346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4DFFB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E2220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E4A2D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1542A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83FA7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1F74E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AA548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C3742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7D8DD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86749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F8819" w:rsidR="00B87ED3" w:rsidRPr="00944D28" w:rsidRDefault="00E5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6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9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8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