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DD08" w:rsidR="0061148E" w:rsidRPr="00944D28" w:rsidRDefault="00763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4818" w:rsidR="0061148E" w:rsidRPr="004A7085" w:rsidRDefault="00763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1CC5E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1A8FE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EBB1F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06582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A19B4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807DF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1B910" w:rsidR="00A67F55" w:rsidRPr="00944D28" w:rsidRDefault="00763C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4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B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9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2C58D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95FF9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42963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3B1A8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E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C9A51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A20CE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DEA64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44051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CA709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1EC0A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EBCC4" w:rsidR="00B87ED3" w:rsidRPr="00944D28" w:rsidRDefault="00763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BC6E5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0EA22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0CD1C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E9296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1FDE1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32B11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AF907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85D4" w:rsidR="00B87ED3" w:rsidRPr="00944D28" w:rsidRDefault="0076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8F10" w:rsidR="00B87ED3" w:rsidRPr="00944D28" w:rsidRDefault="00763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5E4E8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8C6DA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9FE2C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5B6A4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2A47C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B16EA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2D7D4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E0583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408D2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0A273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34167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5EC01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1AA36" w:rsidR="00B87ED3" w:rsidRPr="00944D28" w:rsidRDefault="00763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1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