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FAF6" w:rsidR="0061148E" w:rsidRPr="00944D28" w:rsidRDefault="00C92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6433" w:rsidR="0061148E" w:rsidRPr="004A7085" w:rsidRDefault="00C92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0AB29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87C92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35E6A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9C68B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8F016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227E0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F816C" w:rsidR="00A67F55" w:rsidRPr="00944D28" w:rsidRDefault="00C9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B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A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F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A6CEE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6E70B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8E153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E1172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2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92194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22C3A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80379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F6546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ED22C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6A61F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4CB04" w:rsidR="00B87ED3" w:rsidRPr="00944D28" w:rsidRDefault="00C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8E1EC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8D433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2AE17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9A819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C589D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6E21B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FF151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3FE2" w:rsidR="00B87ED3" w:rsidRPr="00944D28" w:rsidRDefault="00C9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F8CEA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9A31D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001C4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BB822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53954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19655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689E6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568D7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E7546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8ABEA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D3F94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3A62F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8C665" w:rsidR="00B87ED3" w:rsidRPr="00944D28" w:rsidRDefault="00C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7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26D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