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63A6" w:rsidR="0061148E" w:rsidRPr="00944D28" w:rsidRDefault="00C1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B29E" w:rsidR="0061148E" w:rsidRPr="004A7085" w:rsidRDefault="00C1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0F2B5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94E06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A6E52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E63AC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E3193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B49DC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09DA6" w:rsidR="00A67F55" w:rsidRPr="00944D28" w:rsidRDefault="00C1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4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D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0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86F05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A5B77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88F6A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71FA7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3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8CF70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0171F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E1225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58796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045E6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7FE2D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C5941" w:rsidR="00B87ED3" w:rsidRPr="00944D28" w:rsidRDefault="00C1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77E58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AAC4E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6F8B4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4F775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0690B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2C1B1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CFBA8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CE02" w:rsidR="00B87ED3" w:rsidRPr="00944D28" w:rsidRDefault="00C1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9A84A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313CE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20B08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6BD3E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A4EE8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6F712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D4662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6932B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03E39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EFBD4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616AF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F846A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3C943" w:rsidR="00B87ED3" w:rsidRPr="00944D28" w:rsidRDefault="00C1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A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162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