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1A1A" w:rsidR="0061148E" w:rsidRPr="00944D28" w:rsidRDefault="009B3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D46A" w:rsidR="0061148E" w:rsidRPr="004A7085" w:rsidRDefault="009B3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B86EA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24701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DEB99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8FA7A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3DBBF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02234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F6231" w:rsidR="00A67F55" w:rsidRPr="00944D28" w:rsidRDefault="009B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C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6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A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88F3C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9C06A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DBE82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5FAE9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A60F" w:rsidR="00B87ED3" w:rsidRPr="00944D28" w:rsidRDefault="009B3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3FA7A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E9C41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D98EF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D3504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3F72C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1EE6D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7C14A" w:rsidR="00B87ED3" w:rsidRPr="00944D28" w:rsidRDefault="009B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478A4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8C960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749EC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A8D20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A1F5D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2EDD8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FFDFE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5C605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C5B41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34E3E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8519C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BF3A9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560A1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16EF7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F39FD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8B32D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2BEFF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6DC00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F0557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76DB2" w:rsidR="00B87ED3" w:rsidRPr="00944D28" w:rsidRDefault="009B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3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