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EFCE" w:rsidR="0061148E" w:rsidRPr="00944D28" w:rsidRDefault="003B5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8374" w:rsidR="0061148E" w:rsidRPr="004A7085" w:rsidRDefault="003B5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83EC3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2B218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0857D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ED9D6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8241A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68D83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96F7E" w:rsidR="00A67F55" w:rsidRPr="00944D28" w:rsidRDefault="003B5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9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1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1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F2CB3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477CF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7C4DF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F91C5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2AC27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4D184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E337E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0B9FC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0AFA3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C670C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2B3E1" w:rsidR="00B87ED3" w:rsidRPr="00944D28" w:rsidRDefault="003B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03B30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D5B6D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D84BA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FB126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115DC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D811A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DE4C8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2895" w:rsidR="00B87ED3" w:rsidRPr="00944D28" w:rsidRDefault="003B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5DBE" w:rsidR="00B87ED3" w:rsidRPr="00944D28" w:rsidRDefault="003B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B486F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09102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44B8D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99E75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64400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6C2CB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32C22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78014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E3915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42D22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48434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9273D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D9D5E" w:rsidR="00B87ED3" w:rsidRPr="00944D28" w:rsidRDefault="003B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5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D40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