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EB9E" w:rsidR="0061148E" w:rsidRPr="008F69F5" w:rsidRDefault="00E66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36A9" w:rsidR="0061148E" w:rsidRPr="008F69F5" w:rsidRDefault="00E66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AC0FC" w:rsidR="00B87ED3" w:rsidRPr="008F69F5" w:rsidRDefault="00E6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54742" w:rsidR="00B87ED3" w:rsidRPr="008F69F5" w:rsidRDefault="00E6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3A76B" w:rsidR="00B87ED3" w:rsidRPr="008F69F5" w:rsidRDefault="00E6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6BFB9" w:rsidR="00B87ED3" w:rsidRPr="008F69F5" w:rsidRDefault="00E6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94AA8" w:rsidR="00B87ED3" w:rsidRPr="008F69F5" w:rsidRDefault="00E6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9EEA0" w:rsidR="00B87ED3" w:rsidRPr="008F69F5" w:rsidRDefault="00E6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110E3" w:rsidR="00B87ED3" w:rsidRPr="008F69F5" w:rsidRDefault="00E6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AD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D4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5F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19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6C19B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BFEE8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3F9BA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E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1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070EB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93A43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4DDB6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9256B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9A3A8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4315E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48680" w:rsidR="00B87ED3" w:rsidRPr="008F69F5" w:rsidRDefault="00E6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6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FA310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58CE1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5BF82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107A5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77E3C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E035B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1E9DF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AE39" w:rsidR="00B87ED3" w:rsidRPr="00944D28" w:rsidRDefault="00E66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451C2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3DE35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08FEF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6139F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94A23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DA767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19A7D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F841C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F6727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ACD8D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E4906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2BBA3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1470B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127B5" w:rsidR="00B87ED3" w:rsidRPr="008F69F5" w:rsidRDefault="00E6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4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C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2E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