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5F11" w:rsidR="0061148E" w:rsidRPr="008F69F5" w:rsidRDefault="00102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3EC0" w:rsidR="0061148E" w:rsidRPr="008F69F5" w:rsidRDefault="00102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80AF4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03089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AB25F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01179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AC87D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ADAA5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6EEAD" w:rsidR="00B87ED3" w:rsidRPr="008F69F5" w:rsidRDefault="00102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F1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83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12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CB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D3134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1B966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2E315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47829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358C4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D2FCC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1D550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9020B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4D3B7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0FEE8" w:rsidR="00B87ED3" w:rsidRPr="008F69F5" w:rsidRDefault="00102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C9C32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A05D5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28D92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02A2A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92693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037D8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63032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AFA9F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DD199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56A9E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8F04E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CF7BA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6F3A8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067A7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2F540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4496D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93F3D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1F97C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BE62A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674CC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E922D" w:rsidR="00B87ED3" w:rsidRPr="008F69F5" w:rsidRDefault="00102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4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