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DBC4" w:rsidR="0061148E" w:rsidRPr="008F69F5" w:rsidRDefault="00F85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34B4" w:rsidR="0061148E" w:rsidRPr="008F69F5" w:rsidRDefault="00F85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5A885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5AFFB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053A4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42787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199F5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B290B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229DA" w:rsidR="00B87ED3" w:rsidRPr="008F69F5" w:rsidRDefault="00F85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2A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E1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1A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4E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AD4EA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41BD8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CBEC5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A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4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ABF47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11FC9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A030A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AB815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85813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27A87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8F30B" w:rsidR="00B87ED3" w:rsidRPr="008F69F5" w:rsidRDefault="00F85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CBB85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6EB5F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9C0A6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326BA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08758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F10F3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3D6F6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DF355" w:rsidR="00B87ED3" w:rsidRPr="00944D28" w:rsidRDefault="00F8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21B04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3033E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8B147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8EFE1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4032E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DC704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02AD4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0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01118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CC438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CD31C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8D958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C140C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0EBEE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5964B" w:rsidR="00B87ED3" w:rsidRPr="008F69F5" w:rsidRDefault="00F85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94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