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21B7" w:rsidR="0061148E" w:rsidRPr="008F69F5" w:rsidRDefault="00E72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81FC" w:rsidR="0061148E" w:rsidRPr="008F69F5" w:rsidRDefault="00E72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01147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72EA0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50FBF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A6C53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D4371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3AD64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4D771" w:rsidR="00B87ED3" w:rsidRPr="008F69F5" w:rsidRDefault="00E72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57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9D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65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73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19BEC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8E5F2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7358F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1A141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404AD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A3B0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94430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F75BF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E44FD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62676" w:rsidR="00B87ED3" w:rsidRPr="008F69F5" w:rsidRDefault="00E72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BD83B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9C2D6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38A06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0F186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A28F0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D5771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55F39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F427B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9E04B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248BD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1DBCA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334C2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4ED09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30FB7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E8B6E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07D87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A3659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A7188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034BB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765CB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4E7EE" w:rsidR="00B87ED3" w:rsidRPr="008F69F5" w:rsidRDefault="00E72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B3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