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F8C4" w:rsidR="0061148E" w:rsidRPr="008F69F5" w:rsidRDefault="00550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0E58" w:rsidR="0061148E" w:rsidRPr="008F69F5" w:rsidRDefault="00550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28BA3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B923D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B51EF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F1B67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DACB4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3FFDB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3C9E0" w:rsidR="00B87ED3" w:rsidRPr="008F69F5" w:rsidRDefault="0055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6F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A5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EB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2B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8988C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251A4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CC8CF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8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BB35F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3D9B1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B90F2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0EADA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8F928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8E07C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B042C" w:rsidR="00B87ED3" w:rsidRPr="008F69F5" w:rsidRDefault="0055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1B66D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83AB7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F0ECF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2C5CF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EC60D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F3F76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96B49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03C86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A7749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5F3FA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D9FC8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3F6EC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45259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9E21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316CA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886EA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9D6AF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A5277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E00D4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5EEE7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39E67" w:rsidR="00B87ED3" w:rsidRPr="008F69F5" w:rsidRDefault="0055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7B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2024-07-01T09:23:00.0000000Z</dcterms:modified>
</coreProperties>
</file>