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5CFB" w:rsidR="0061148E" w:rsidRPr="008F69F5" w:rsidRDefault="00D53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2211" w:rsidR="0061148E" w:rsidRPr="008F69F5" w:rsidRDefault="00D53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5A8FE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8FD64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55FC5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2D77F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2073E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F0F16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ADB04" w:rsidR="00B87ED3" w:rsidRPr="008F69F5" w:rsidRDefault="00D53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9A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FF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26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BE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BCBED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DBD5B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0CF52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9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7E0B3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B34CB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A72D0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A97EA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56D10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8AAE5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E9AA4" w:rsidR="00B87ED3" w:rsidRPr="008F69F5" w:rsidRDefault="00D53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88E3F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5C8BE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7E780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38499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846BE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1A4A6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4FA31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B45FE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2818C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02CC1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42D13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1D0CA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3D52A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DA098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05C4B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24035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733B4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2F416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AD075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CBAE0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3A439" w:rsidR="00B87ED3" w:rsidRPr="008F69F5" w:rsidRDefault="00D53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5334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2024-06-28T17:18:00.0000000Z</dcterms:modified>
</coreProperties>
</file>