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AA864" w:rsidR="0061148E" w:rsidRPr="008F69F5" w:rsidRDefault="001D6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7B97" w:rsidR="0061148E" w:rsidRPr="008F69F5" w:rsidRDefault="001D6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AA7E4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BE884D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6B818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67CE5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961FB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338D2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1424B" w:rsidR="00B87ED3" w:rsidRPr="008F69F5" w:rsidRDefault="001D6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23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CC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B6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93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4B801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97D3C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B342A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0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BA304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74641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A72B56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8B3FE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3D027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A01FC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95431" w:rsidR="00B87ED3" w:rsidRPr="008F69F5" w:rsidRDefault="001D6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A9BA" w:rsidR="00B87ED3" w:rsidRPr="00944D28" w:rsidRDefault="001D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B4CA2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219D0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F7A71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61743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22888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90403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0071F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B5731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04A20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695B2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7EFF9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E694F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F1A91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5D531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57016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6024C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4D8FF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F14AB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9F1F1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F1B85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1C6D9" w:rsidR="00B87ED3" w:rsidRPr="008F69F5" w:rsidRDefault="001D6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2024-06-28T15:58:00.0000000Z</dcterms:modified>
</coreProperties>
</file>