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04C2" w:rsidR="0061148E" w:rsidRPr="008F69F5" w:rsidRDefault="00094B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12EE8" w:rsidR="0061148E" w:rsidRPr="008F69F5" w:rsidRDefault="00094B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85FF84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ABA2AD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1E2AE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C8447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3784C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A81FF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BDBDD" w:rsidR="00B87ED3" w:rsidRPr="008F69F5" w:rsidRDefault="00094B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16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32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B66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FEA1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9CBBF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06589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BDB8C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F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5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2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3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790AA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72941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C7B03A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B8DCF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2D8DA6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C8392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8C2B1" w:rsidR="00B87ED3" w:rsidRPr="008F69F5" w:rsidRDefault="00094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5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1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855DA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98B8E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66582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A74A92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D81436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83275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21339A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2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1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4D4A6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F8D102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25177E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674DF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A79CF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7F56E7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03086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3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F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5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5D3CC8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CCF87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2FFF8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42FB3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071E6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4FEC9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628AC" w:rsidR="00B87ED3" w:rsidRPr="008F69F5" w:rsidRDefault="00094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2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F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B9C"/>
    <w:rsid w:val="000B2217"/>
    <w:rsid w:val="001D5720"/>
    <w:rsid w:val="00305B65"/>
    <w:rsid w:val="003441B6"/>
    <w:rsid w:val="00356D7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2024-06-29T00:26:00.0000000Z</dcterms:modified>
</coreProperties>
</file>