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7959" w:rsidR="0061148E" w:rsidRPr="008F69F5" w:rsidRDefault="00A870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97CE" w:rsidR="0061148E" w:rsidRPr="008F69F5" w:rsidRDefault="00A870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EFACA" w:rsidR="00B87ED3" w:rsidRPr="008F69F5" w:rsidRDefault="00A8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DE521" w:rsidR="00B87ED3" w:rsidRPr="008F69F5" w:rsidRDefault="00A8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BBC09" w:rsidR="00B87ED3" w:rsidRPr="008F69F5" w:rsidRDefault="00A8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D6400" w:rsidR="00B87ED3" w:rsidRPr="008F69F5" w:rsidRDefault="00A8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D7B9B" w:rsidR="00B87ED3" w:rsidRPr="008F69F5" w:rsidRDefault="00A8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0F1DE" w:rsidR="00B87ED3" w:rsidRPr="008F69F5" w:rsidRDefault="00A8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A1B03" w:rsidR="00B87ED3" w:rsidRPr="008F69F5" w:rsidRDefault="00A8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9A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06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E9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62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CA60F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3CA2F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9827B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B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8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0CE7F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DE737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66179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F2E80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6203D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39D54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B1398" w:rsidR="00B87ED3" w:rsidRPr="008F69F5" w:rsidRDefault="00A8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61B1A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1F95A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6C83E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80B79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0D8E2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82E1A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83DBF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8BD31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5A456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7CEAB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1DA9F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11F23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31220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968E4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0D1F2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1C96B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6D1CD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81ACE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AC330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75611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D4135" w:rsidR="00B87ED3" w:rsidRPr="008F69F5" w:rsidRDefault="00A8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B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870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