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2030" w:rsidR="0061148E" w:rsidRPr="008F69F5" w:rsidRDefault="00055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5455" w:rsidR="0061148E" w:rsidRPr="008F69F5" w:rsidRDefault="00055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468D8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B29DE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5D0A1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0713E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BF201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3C708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27386" w:rsidR="00B87ED3" w:rsidRPr="008F69F5" w:rsidRDefault="00055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50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90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1D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32629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6FFFA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A768B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E7C9D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3C719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1D00D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26220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538E8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0D833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6A185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E0634" w:rsidR="00B87ED3" w:rsidRPr="008F69F5" w:rsidRDefault="00055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75D89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E49C1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B73B7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A18F2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DAB9A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13138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07E23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78467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76ECE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A9A5C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CE858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C65EC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5DEFD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14575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2B7FF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B8D1C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1D947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67A6D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6BD24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24E5A" w:rsidR="00B87ED3" w:rsidRPr="008F69F5" w:rsidRDefault="00055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7E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A99A" w:rsidR="00B87ED3" w:rsidRPr="00944D28" w:rsidRDefault="0005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0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