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87F8" w:rsidR="0061148E" w:rsidRPr="008F69F5" w:rsidRDefault="007F6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608D" w:rsidR="0061148E" w:rsidRPr="008F69F5" w:rsidRDefault="007F6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E2C7D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74CC2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63BE1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79CED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97043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1975B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BE314" w:rsidR="00B87ED3" w:rsidRPr="008F69F5" w:rsidRDefault="007F6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8B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7B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DD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15967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92008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8A500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0A9A2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F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A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2EF62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23D20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2E0B3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F3BA8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63714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D4824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355D7" w:rsidR="00B87ED3" w:rsidRPr="008F69F5" w:rsidRDefault="007F6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D632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C48F6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146DF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EF8D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85AB1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EA5D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B24DE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7EF5" w:rsidR="00B87ED3" w:rsidRPr="00944D28" w:rsidRDefault="007F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FAAF8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FE818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5441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31308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8CBC1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757F9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7DDE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44D1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B2B4C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056ED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C9602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B9B6B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46BC5" w:rsidR="00B87ED3" w:rsidRPr="008F69F5" w:rsidRDefault="007F6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D6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D8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2024-07-02T16:33:00.0000000Z</dcterms:modified>
</coreProperties>
</file>