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E5C8" w:rsidR="0061148E" w:rsidRPr="008F69F5" w:rsidRDefault="004D7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7984" w:rsidR="0061148E" w:rsidRPr="008F69F5" w:rsidRDefault="004D7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1324A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A911C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8CBAA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356C2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2ED96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4E845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282F5" w:rsidR="00B87ED3" w:rsidRPr="008F69F5" w:rsidRDefault="004D7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89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00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38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17D86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E6631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33007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379E1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9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A95CA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5E718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27A70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6EB52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1106C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CF15F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B03A" w:rsidR="00B87ED3" w:rsidRPr="008F69F5" w:rsidRDefault="004D7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1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52438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47C71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82748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DD602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E1A34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25414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A77CB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1D5F9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76975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A0D9B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491B4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B6D89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DC907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8DC20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2E71" w:rsidR="00B87ED3" w:rsidRPr="00944D28" w:rsidRDefault="004D7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0CBCE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90487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25BAB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A5826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0816F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3E6E5" w:rsidR="00B87ED3" w:rsidRPr="008F69F5" w:rsidRDefault="004D7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58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72CC" w:rsidR="00B87ED3" w:rsidRPr="00944D28" w:rsidRDefault="004D7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D7B5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