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72E1" w:rsidR="0061148E" w:rsidRPr="008F69F5" w:rsidRDefault="00324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437E" w:rsidR="0061148E" w:rsidRPr="008F69F5" w:rsidRDefault="00324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37A44" w:rsidR="00B87ED3" w:rsidRPr="008F69F5" w:rsidRDefault="00324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BA12B" w:rsidR="00B87ED3" w:rsidRPr="008F69F5" w:rsidRDefault="00324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64ADF" w:rsidR="00B87ED3" w:rsidRPr="008F69F5" w:rsidRDefault="00324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FCE6E" w:rsidR="00B87ED3" w:rsidRPr="008F69F5" w:rsidRDefault="00324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B2640" w:rsidR="00B87ED3" w:rsidRPr="008F69F5" w:rsidRDefault="00324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0D934" w:rsidR="00B87ED3" w:rsidRPr="008F69F5" w:rsidRDefault="00324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6E073" w:rsidR="00B87ED3" w:rsidRPr="008F69F5" w:rsidRDefault="00324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6F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DD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A3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65ACD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0FEAB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D68F6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A2F30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1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B2476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6187C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5997B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CEEEA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94C56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EBAC7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58BC4" w:rsidR="00B87ED3" w:rsidRPr="008F69F5" w:rsidRDefault="00324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6AB6B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1A039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07191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A5E5E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6CCC3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B8695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C16C5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3A49D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3492C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B5C8D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4744D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CE6B8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BFBA5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5B1ED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5F46D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96053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DA2A3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D068A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CF394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0CD1E" w:rsidR="00B87ED3" w:rsidRPr="008F69F5" w:rsidRDefault="00324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96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07F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2025-07-21T22:13:00.0000000Z</dcterms:modified>
</coreProperties>
</file>