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A049" w:rsidR="0061148E" w:rsidRPr="008F69F5" w:rsidRDefault="00935C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B0B1E" w:rsidR="0061148E" w:rsidRPr="008F69F5" w:rsidRDefault="00935C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DDC43" w:rsidR="00B87ED3" w:rsidRPr="008F69F5" w:rsidRDefault="009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52E89" w:rsidR="00B87ED3" w:rsidRPr="008F69F5" w:rsidRDefault="009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D5F98" w:rsidR="00B87ED3" w:rsidRPr="008F69F5" w:rsidRDefault="009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F50B1" w:rsidR="00B87ED3" w:rsidRPr="008F69F5" w:rsidRDefault="009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D27EF" w:rsidR="00B87ED3" w:rsidRPr="008F69F5" w:rsidRDefault="009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CA61D" w:rsidR="00B87ED3" w:rsidRPr="008F69F5" w:rsidRDefault="009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D7D7C" w:rsidR="00B87ED3" w:rsidRPr="008F69F5" w:rsidRDefault="0093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64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B3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C0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7E019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0A7F5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559F6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370EF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D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8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3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5948D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59A51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8BA51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BE5E4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4FD22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2C44A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3E6D9" w:rsidR="00B87ED3" w:rsidRPr="008F69F5" w:rsidRDefault="0093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1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B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BED74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C4F85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8D7AD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85407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31ECE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153A6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C36A2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2F28C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A5743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A2C08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AE701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68D97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E6ABF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36CBE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8C449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D6078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695D9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779FE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C8573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720EE" w:rsidR="00B87ED3" w:rsidRPr="008F69F5" w:rsidRDefault="0093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40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8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7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CB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2024-07-02T05:17:00.0000000Z</dcterms:modified>
</coreProperties>
</file>