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54CD" w:rsidR="0061148E" w:rsidRPr="008F69F5" w:rsidRDefault="005D5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E7E8" w:rsidR="0061148E" w:rsidRPr="008F69F5" w:rsidRDefault="005D5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13A84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B4363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0D82F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D9331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E04E9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C33BE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5C2E4" w:rsidR="00B87ED3" w:rsidRPr="008F69F5" w:rsidRDefault="005D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16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BA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2D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59047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C24CA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585F8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01713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1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A85E6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36D36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2E4ED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F1B2F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40A69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71153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1DD52" w:rsidR="00B87ED3" w:rsidRPr="008F69F5" w:rsidRDefault="005D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44836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C0958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37CF5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73620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E7D86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1D26C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34A5D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D4F54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F3443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91839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1D3FF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2B267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010AF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9C25D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36AC6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0C4E9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077FF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9C959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119E3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E6D6A" w:rsidR="00B87ED3" w:rsidRPr="008F69F5" w:rsidRDefault="005D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35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5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