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E0F8" w:rsidR="0061148E" w:rsidRPr="008F69F5" w:rsidRDefault="005B2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5D7C" w:rsidR="0061148E" w:rsidRPr="008F69F5" w:rsidRDefault="005B2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F042C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C5091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4AD2A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D3512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FCCE0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4C7B8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B3332" w:rsidR="00B87ED3" w:rsidRPr="008F69F5" w:rsidRDefault="005B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22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C8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2E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454F2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E46EA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0CDB0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C1055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B7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86123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61899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18DB7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6D671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D5DC4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B2CEA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52D3F" w:rsidR="00B87ED3" w:rsidRPr="008F69F5" w:rsidRDefault="005B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F95F1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4635F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38DAD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B9B3C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30EC1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4DED9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FD7EB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FE025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BFFB8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7E1A9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02BD1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D74A8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A052F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1E3B7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C675A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A904D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5BF73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42108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46C05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7E3DC" w:rsidR="00B87ED3" w:rsidRPr="008F69F5" w:rsidRDefault="005B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80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BD8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