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30BA" w:rsidR="0061148E" w:rsidRPr="008F69F5" w:rsidRDefault="009D3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A5F3" w:rsidR="0061148E" w:rsidRPr="008F69F5" w:rsidRDefault="009D3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BCF1F" w:rsidR="00B87ED3" w:rsidRPr="008F69F5" w:rsidRDefault="009D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28A9E" w:rsidR="00B87ED3" w:rsidRPr="008F69F5" w:rsidRDefault="009D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A8964" w:rsidR="00B87ED3" w:rsidRPr="008F69F5" w:rsidRDefault="009D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A68CC" w:rsidR="00B87ED3" w:rsidRPr="008F69F5" w:rsidRDefault="009D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55829" w:rsidR="00B87ED3" w:rsidRPr="008F69F5" w:rsidRDefault="009D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8B618" w:rsidR="00B87ED3" w:rsidRPr="008F69F5" w:rsidRDefault="009D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0A450" w:rsidR="00B87ED3" w:rsidRPr="008F69F5" w:rsidRDefault="009D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B4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63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3B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051FF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E41E2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A64E7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3676B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3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443CF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540E5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9BE0F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E8A64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7D682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C3191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2C4DF" w:rsidR="00B87ED3" w:rsidRPr="008F69F5" w:rsidRDefault="009D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83974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51467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103CF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D54C3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2C4C0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1DCB3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FFC8F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F9B36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802B0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FC6D4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044CB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B7985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D5BAF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1646A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8CC40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2A074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2E68F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38A79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53904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0A877" w:rsidR="00B87ED3" w:rsidRPr="008F69F5" w:rsidRDefault="009D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4B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E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7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