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F0B5" w:rsidR="0061148E" w:rsidRPr="008F69F5" w:rsidRDefault="00B87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75B0" w:rsidR="0061148E" w:rsidRPr="008F69F5" w:rsidRDefault="00B87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B93BB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CEDAB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14A4C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01DB3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0FE1E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FBC1C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A7399" w:rsidR="00B87ED3" w:rsidRPr="008F69F5" w:rsidRDefault="00B8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0A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EC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5E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DBDA1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732FC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AED3D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49DEF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4752C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8DC42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A5DBC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A1A18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B11C8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179AD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7F864" w:rsidR="00B87ED3" w:rsidRPr="008F69F5" w:rsidRDefault="00B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1E653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07197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DC62B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C1A0B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D0AB9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ED1AE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298FA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F140D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FEC36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FBD0D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4FE6B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9DF6E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37612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0FF28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80DD1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BCC17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D73A2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50A5D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EB117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79472" w:rsidR="00B87ED3" w:rsidRPr="008F69F5" w:rsidRDefault="00B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1E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95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2024-06-29T15:17:00.0000000Z</dcterms:modified>
</coreProperties>
</file>