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83F6" w:rsidR="0061148E" w:rsidRPr="008F69F5" w:rsidRDefault="00A16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CEAB" w:rsidR="0061148E" w:rsidRPr="008F69F5" w:rsidRDefault="00A16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161A5" w:rsidR="00B87ED3" w:rsidRPr="008F69F5" w:rsidRDefault="00A1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1C264" w:rsidR="00B87ED3" w:rsidRPr="008F69F5" w:rsidRDefault="00A1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761B9" w:rsidR="00B87ED3" w:rsidRPr="008F69F5" w:rsidRDefault="00A1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3EBA6" w:rsidR="00B87ED3" w:rsidRPr="008F69F5" w:rsidRDefault="00A1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9CD46" w:rsidR="00B87ED3" w:rsidRPr="008F69F5" w:rsidRDefault="00A1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EBD6BE" w:rsidR="00B87ED3" w:rsidRPr="008F69F5" w:rsidRDefault="00A1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185E7" w:rsidR="00B87ED3" w:rsidRPr="008F69F5" w:rsidRDefault="00A16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12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50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A3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EFD68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244C1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7A4A4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357FE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C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4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8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D8D71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9B9D0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F8EA2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9CCA7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38B2F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E79E1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FD817" w:rsidR="00B87ED3" w:rsidRPr="008F69F5" w:rsidRDefault="00A16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A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6DE16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586CF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8DA845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A1CB4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B849A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2D499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BEF2A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C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FC907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FDC2D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D14C64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46FB7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76594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2BE317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367AA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F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3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573B0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DE8F7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EC199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4E414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2B525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FA1AD" w:rsidR="00B87ED3" w:rsidRPr="008F69F5" w:rsidRDefault="00A16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83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661A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