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1E2E" w:rsidR="0061148E" w:rsidRPr="008F69F5" w:rsidRDefault="004C5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CEB5" w:rsidR="0061148E" w:rsidRPr="008F69F5" w:rsidRDefault="004C5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231F3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35B34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8EE21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C3DEB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0506F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8FBDE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7959B" w:rsidR="00B87ED3" w:rsidRPr="008F69F5" w:rsidRDefault="004C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EE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21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94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B5F59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B2638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802E0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F24E5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2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A59CF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99C0E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E277B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5A17F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A00AC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AAE1F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87CD0" w:rsidR="00B87ED3" w:rsidRPr="008F69F5" w:rsidRDefault="004C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64919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6D77B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01B99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37D36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4C658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3994C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05462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687B4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C63C8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A9973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F5416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900EA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7A75D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9366E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495C3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4051E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8DB38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84E4A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23AB8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6DA43" w:rsidR="00B87ED3" w:rsidRPr="008F69F5" w:rsidRDefault="004C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9E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BB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2024-06-28T22:18:00.0000000Z</dcterms:modified>
</coreProperties>
</file>