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002E9" w:rsidR="0061148E" w:rsidRPr="008F69F5" w:rsidRDefault="001675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A8F78" w:rsidR="0061148E" w:rsidRPr="008F69F5" w:rsidRDefault="001675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A8AC34" w:rsidR="00B87ED3" w:rsidRPr="008F69F5" w:rsidRDefault="00167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79492" w:rsidR="00B87ED3" w:rsidRPr="008F69F5" w:rsidRDefault="00167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9C9E9" w:rsidR="00B87ED3" w:rsidRPr="008F69F5" w:rsidRDefault="00167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9074FA" w:rsidR="00B87ED3" w:rsidRPr="008F69F5" w:rsidRDefault="00167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51A58" w:rsidR="00B87ED3" w:rsidRPr="008F69F5" w:rsidRDefault="00167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F2DA6" w:rsidR="00B87ED3" w:rsidRPr="008F69F5" w:rsidRDefault="00167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3FA692" w:rsidR="00B87ED3" w:rsidRPr="008F69F5" w:rsidRDefault="001675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ED6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0B4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36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88094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B731A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ECABC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FFB3F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3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C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1EF8E" w:rsidR="00B87ED3" w:rsidRPr="00944D28" w:rsidRDefault="00167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8AB46" w:rsidR="00B87ED3" w:rsidRPr="00944D28" w:rsidRDefault="00167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66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D9863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70C90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2D2EE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CAB35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E375A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DDE23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2159EB" w:rsidR="00B87ED3" w:rsidRPr="008F69F5" w:rsidRDefault="001675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5752B" w:rsidR="00B87ED3" w:rsidRPr="00944D28" w:rsidRDefault="001675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9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E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3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7965D8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41F4C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1DB21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5ECC32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3A3036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FD2F60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AB8DC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4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0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C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F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B1BF0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7FFE13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9C5214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0BF259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9FDE9B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B643E9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D8DE30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B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5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C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0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A68A50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5F28A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FA8BD1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F4A55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33434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1345C6" w:rsidR="00B87ED3" w:rsidRPr="008F69F5" w:rsidRDefault="001675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CFC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6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755A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