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4606" w:rsidR="005D3B8C" w:rsidRPr="00CD38F1" w:rsidRDefault="006803E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A4DB3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3FFF7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B01F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1281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A6E4D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C49D7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8C58C" w:rsidR="00725A6F" w:rsidRPr="00BB71D6" w:rsidRDefault="006803E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AAF70B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9C5B5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1AD061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07EBD8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498FF2C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F533E2A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1675AF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E2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1D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FA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ED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DDA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A63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9DC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6280A6F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706DE71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0A4BFD1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3327954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8533FFE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578C611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E85F7FD" w:rsidR="00B87ED3" w:rsidRPr="00BB71D6" w:rsidRDefault="00680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1B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79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93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73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AB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5C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75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7DC6C6C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FA4B8B3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87E74E6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11B0AEC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7806837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44F9539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340DB4F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0D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96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A4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F2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B6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C6A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2E1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DC8F1B4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1DB3A90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8A60366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DEBAD94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FD52745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51B0876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D703309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4A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78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10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EC4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69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5B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DDA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00648E8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C6F89F3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A3D0305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B3EB9B2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244A9B8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2715322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EBAD9D7" w:rsidR="00B87ED3" w:rsidRPr="00BB71D6" w:rsidRDefault="00680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A8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01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A3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BB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ED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08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D42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22E240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803E0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