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E2F45" w:rsidR="00FD3806" w:rsidRPr="00A72646" w:rsidRDefault="00A447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E5BA0" w:rsidR="00FD3806" w:rsidRPr="002A5E6C" w:rsidRDefault="00A447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92B77" w:rsidR="00B87ED3" w:rsidRPr="00AF0D95" w:rsidRDefault="00A4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8A66D" w:rsidR="00B87ED3" w:rsidRPr="00AF0D95" w:rsidRDefault="00A4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AA0D8" w:rsidR="00B87ED3" w:rsidRPr="00AF0D95" w:rsidRDefault="00A4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0CC05" w:rsidR="00B87ED3" w:rsidRPr="00AF0D95" w:rsidRDefault="00A4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1084C" w:rsidR="00B87ED3" w:rsidRPr="00AF0D95" w:rsidRDefault="00A4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3BC95" w:rsidR="00B87ED3" w:rsidRPr="00AF0D95" w:rsidRDefault="00A4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BCF9B" w:rsidR="00B87ED3" w:rsidRPr="00AF0D95" w:rsidRDefault="00A447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83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13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88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7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AA34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6E0B7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2BC5F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5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C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22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42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04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A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4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BA988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3263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AADF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96B6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EE78F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A280E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AB752" w:rsidR="00B87ED3" w:rsidRPr="00AF0D95" w:rsidRDefault="00A447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3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EE0F" w:rsidR="00B87ED3" w:rsidRPr="00AF0D95" w:rsidRDefault="00A447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8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7407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5F65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7993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2345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5E59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11F1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AD0CF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B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8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FF43C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C92EC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9B77A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8AEE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FD6A7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C586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8D537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A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86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BE4F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F70FB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92841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4DD1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AB87C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B0E84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5414F" w:rsidR="00B87ED3" w:rsidRPr="00AF0D95" w:rsidRDefault="00A447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A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7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61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7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