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7B72B" w:rsidR="00FD3806" w:rsidRPr="00A72646" w:rsidRDefault="00127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7CB56" w:rsidR="00FD3806" w:rsidRPr="002A5E6C" w:rsidRDefault="00127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6C94F" w:rsidR="00B87ED3" w:rsidRPr="00AF0D95" w:rsidRDefault="0012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A08C4" w:rsidR="00B87ED3" w:rsidRPr="00AF0D95" w:rsidRDefault="0012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1A883" w:rsidR="00B87ED3" w:rsidRPr="00AF0D95" w:rsidRDefault="0012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FEBE0" w:rsidR="00B87ED3" w:rsidRPr="00AF0D95" w:rsidRDefault="0012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83164" w:rsidR="00B87ED3" w:rsidRPr="00AF0D95" w:rsidRDefault="0012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1C714" w:rsidR="00B87ED3" w:rsidRPr="00AF0D95" w:rsidRDefault="0012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3D37A" w:rsidR="00B87ED3" w:rsidRPr="00AF0D95" w:rsidRDefault="00127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D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A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3B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17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BDAB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5AF5F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A1BE5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D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73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C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C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4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58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CF7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AB4DF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2B55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ED12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57B7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346E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7AADC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E422B" w:rsidR="00B87ED3" w:rsidRPr="00AF0D95" w:rsidRDefault="00127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3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EBA67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461B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C1D30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7F81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37585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0DAD1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E1A62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8A15" w:rsidR="00B87ED3" w:rsidRPr="00AF0D95" w:rsidRDefault="00127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E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A5AB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C421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F806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B75D2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A5FC5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B9079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D55C2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9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1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B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A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9A3B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EFA72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D1DE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2AA48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1BC70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8A2C6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8F2F1" w:rsidR="00B87ED3" w:rsidRPr="00AF0D95" w:rsidRDefault="00127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4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D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B00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1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