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2BBEE" w:rsidR="00FD3806" w:rsidRPr="00A72646" w:rsidRDefault="006F1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1738B" w:rsidR="00FD3806" w:rsidRPr="002A5E6C" w:rsidRDefault="006F1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4DB6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10F8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9A6EA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37781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C8F90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E188F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AD95" w:rsidR="00B87ED3" w:rsidRPr="00AF0D95" w:rsidRDefault="006F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5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0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79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9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7ABF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5C387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D35B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A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6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7A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7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F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B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1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6FDCB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73A4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D371C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73F1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98CD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D20D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AFFA" w:rsidR="00B87ED3" w:rsidRPr="00AF0D95" w:rsidRDefault="006F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2A50" w:rsidR="00B87ED3" w:rsidRPr="00AF0D95" w:rsidRDefault="006F1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0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B30DA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2D38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C9325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8926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5135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CAC3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E2F7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E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8EAF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A6E1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E9B2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1C96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6B6F8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1EA5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8869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E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7AA41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01E4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CB0AA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0B5D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D9689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598B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4FBC" w:rsidR="00B87ED3" w:rsidRPr="00AF0D95" w:rsidRDefault="006F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2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B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F3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349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