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D3895" w:rsidR="00FD3806" w:rsidRPr="00A72646" w:rsidRDefault="007A5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34E91" w:rsidR="00FD3806" w:rsidRPr="002A5E6C" w:rsidRDefault="007A5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B4366" w:rsidR="00B87ED3" w:rsidRPr="00AF0D95" w:rsidRDefault="007A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0FCC" w:rsidR="00B87ED3" w:rsidRPr="00AF0D95" w:rsidRDefault="007A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7A7CA" w:rsidR="00B87ED3" w:rsidRPr="00AF0D95" w:rsidRDefault="007A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140D9" w:rsidR="00B87ED3" w:rsidRPr="00AF0D95" w:rsidRDefault="007A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BAE90" w:rsidR="00B87ED3" w:rsidRPr="00AF0D95" w:rsidRDefault="007A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9FBB3" w:rsidR="00B87ED3" w:rsidRPr="00AF0D95" w:rsidRDefault="007A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BA11" w:rsidR="00B87ED3" w:rsidRPr="00AF0D95" w:rsidRDefault="007A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05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12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17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57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27950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FBB0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C3894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4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7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F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9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B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7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377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75C1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F9AC9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D7CCA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DC50F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5641E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D2A8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F6FCB" w:rsidR="00B87ED3" w:rsidRPr="00AF0D95" w:rsidRDefault="007A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E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4B37" w:rsidR="00B87ED3" w:rsidRPr="00AF0D95" w:rsidRDefault="007A5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B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8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6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806F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9D4E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C8E6B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EB1B8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D46CE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1FD63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7F74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7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7300D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4825D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1A8C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D8C91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A7A40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F408F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1E98E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C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3C5CE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CFF72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4AD06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4478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A698A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C78B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C3133" w:rsidR="00B87ED3" w:rsidRPr="00AF0D95" w:rsidRDefault="007A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6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E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5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1EC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7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