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F8FBE" w:rsidR="00FD3806" w:rsidRPr="00A72646" w:rsidRDefault="00BB03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8D691" w:rsidR="00FD3806" w:rsidRPr="002A5E6C" w:rsidRDefault="00BB03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16093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DF20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8FCB9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E0C98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0B6F2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5385F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B243" w:rsidR="00B87ED3" w:rsidRPr="00AF0D95" w:rsidRDefault="00BB03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6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0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0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5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B8199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3C7A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8914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C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5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1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D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9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E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BC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8C6FD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0FE9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52376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091C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38D0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C4894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1C7A3" w:rsidR="00B87ED3" w:rsidRPr="00AF0D95" w:rsidRDefault="00BB03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E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2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7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8A1F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5A92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0AC3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9E7AF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2F415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66C9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0214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A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AA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7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ACECC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45D8A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DE9C6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534C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D215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6656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E0C6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C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6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C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C769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52B1F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CE39A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EC1A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FD10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6284F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847C" w:rsidR="00B87ED3" w:rsidRPr="00AF0D95" w:rsidRDefault="00BB03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5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4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ED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36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