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41630" w:rsidR="00FD3806" w:rsidRPr="00A72646" w:rsidRDefault="00ED5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DA7723" w:rsidR="00FD3806" w:rsidRPr="002A5E6C" w:rsidRDefault="00ED5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2FBCD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0F221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A67D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913B5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BCD4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5A92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B386D" w:rsidR="00B87ED3" w:rsidRPr="00AF0D95" w:rsidRDefault="00ED5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40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2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2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96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6FF31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7C1A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E0D17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9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63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1A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A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C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1B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F2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A33FF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72E4F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4F76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C91F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6CDC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90D2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1AF7" w:rsidR="00B87ED3" w:rsidRPr="00AF0D95" w:rsidRDefault="00ED5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B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4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2D978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27A6D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7AE5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CC7B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610C3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243C2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83ED8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F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D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00AAB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29BB3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FEA5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C91F6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BBAF3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320B9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3B9E5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5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4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183F1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FB47D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9D65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E2F84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AF441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A4CB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A9D2" w:rsidR="00B87ED3" w:rsidRPr="00AF0D95" w:rsidRDefault="00ED5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9D6E" w:rsidR="00B87ED3" w:rsidRPr="00AF0D95" w:rsidRDefault="00ED5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9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1A58" w:rsidR="00B87ED3" w:rsidRPr="00AF0D95" w:rsidRDefault="00ED5E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177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E5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