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62EE4" w:rsidR="00FD3806" w:rsidRPr="00A72646" w:rsidRDefault="000149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BF23F" w:rsidR="00FD3806" w:rsidRPr="002A5E6C" w:rsidRDefault="000149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9867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7074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A557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E8884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0A183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15ED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8852" w:rsidR="00B87ED3" w:rsidRPr="00AF0D95" w:rsidRDefault="00014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A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20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6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44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A51B2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9FD9E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AE1FC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C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B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5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C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F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7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7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A6D6C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2178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63341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F012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3B3A2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A86B3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7CC5A" w:rsidR="00B87ED3" w:rsidRPr="00AF0D95" w:rsidRDefault="00014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FE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5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8864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D24F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998B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949EB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438B1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CA358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B67BE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F0BF" w:rsidR="00B87ED3" w:rsidRPr="00AF0D95" w:rsidRDefault="000149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D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CF6D8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6570D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BF97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08FDC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3414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98E6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B732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3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B9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A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ADAA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338DE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A88B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7D826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9C4E1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6941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5ED0" w:rsidR="00B87ED3" w:rsidRPr="00AF0D95" w:rsidRDefault="00014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4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06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9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