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E4FF2" w:rsidR="00FD3806" w:rsidRPr="00A72646" w:rsidRDefault="009E1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9D2FA" w:rsidR="00FD3806" w:rsidRPr="002A5E6C" w:rsidRDefault="009E1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A989F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4635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DBD11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D8E5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6CCDC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485DC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26044" w:rsidR="00B87ED3" w:rsidRPr="00AF0D95" w:rsidRDefault="009E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DC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3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2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81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31BD6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C980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F78F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6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6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A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9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F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F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30F1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FD0B2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1392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36AE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8DA0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DE0C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2C1B" w:rsidR="00B87ED3" w:rsidRPr="00AF0D95" w:rsidRDefault="009E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C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D1F2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391C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AEB0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DCBBB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7757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2D544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2EA9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01F7" w:rsidR="00B87ED3" w:rsidRPr="00AF0D95" w:rsidRDefault="009E1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F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52F8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E89A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D8E1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95FC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F5C8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C87A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286E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E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FCAB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4E01B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9281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2AAB3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D0B4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60FCA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A70A0" w:rsidR="00B87ED3" w:rsidRPr="00AF0D95" w:rsidRDefault="009E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A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FC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1E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