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E83EB" w:rsidR="00FD3806" w:rsidRPr="00A72646" w:rsidRDefault="00954D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F4F2E" w:rsidR="00FD3806" w:rsidRPr="002A5E6C" w:rsidRDefault="00954D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71E0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E0F2C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14C8B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21CA9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17870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CFCC7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BC3A2" w:rsidR="00B87ED3" w:rsidRPr="00AF0D95" w:rsidRDefault="00954D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8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AF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E8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40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E22D9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087FA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ABCD2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92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5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E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568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A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4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AAF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18D13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C1073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53AB1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03D7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5F55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06DA2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6AD74" w:rsidR="00B87ED3" w:rsidRPr="00AF0D95" w:rsidRDefault="00954D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E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0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D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F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A84BC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F36F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FF29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8E5E7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3E454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EBFB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7FD0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2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2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326DD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5D99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D086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B7F5D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BDAA6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8AEA2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7AC7E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C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4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1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B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7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0B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0333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3C04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BDC45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DF348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001BD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1C388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B0C13" w:rsidR="00B87ED3" w:rsidRPr="00AF0D95" w:rsidRDefault="00954D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E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7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E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7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F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CC84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D8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