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F45E5" w:rsidR="00FD3806" w:rsidRPr="00A72646" w:rsidRDefault="00DB0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395CF" w:rsidR="00FD3806" w:rsidRPr="002A5E6C" w:rsidRDefault="00DB0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1647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862D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0136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5F4E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6842A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A0643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7FA8" w:rsidR="00B87ED3" w:rsidRPr="00AF0D95" w:rsidRDefault="00DB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3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A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2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C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641D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FFBA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63EE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8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4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F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9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3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4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23ECF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90629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EF95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EECB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6194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321F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420A" w:rsidR="00B87ED3" w:rsidRPr="00AF0D95" w:rsidRDefault="00DB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6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038B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5D40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CA049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1BB4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991A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6E0C1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A0BE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0163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C68E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9DB7D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E3282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BED8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896F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E30F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7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A798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CAB7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433B6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94D8A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5AECD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15D1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58BB" w:rsidR="00B87ED3" w:rsidRPr="00AF0D95" w:rsidRDefault="00DB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A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B2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E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